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2303" w14:textId="77777777" w:rsidR="008D1B58" w:rsidRDefault="008D1B58">
      <w:pPr>
        <w:pStyle w:val="TableParagraph"/>
        <w:spacing w:line="296" w:lineRule="exact"/>
        <w:ind w:left="3769" w:right="-426" w:hanging="3769"/>
        <w:jc w:val="center"/>
        <w:rPr>
          <w:b/>
          <w:sz w:val="28"/>
          <w:shd w:val="clear" w:color="auto" w:fill="FFFFFF"/>
        </w:rPr>
      </w:pPr>
    </w:p>
    <w:p w14:paraId="481B47FE" w14:textId="7A03A4ED" w:rsidR="008D1B58" w:rsidRDefault="00587B98">
      <w:pPr>
        <w:pStyle w:val="P68B1DB1-TableParagraph1"/>
        <w:spacing w:line="296" w:lineRule="exact"/>
        <w:ind w:left="3769" w:right="-426" w:hanging="3769"/>
        <w:jc w:val="center"/>
        <w:rPr>
          <w:sz w:val="26"/>
        </w:rPr>
      </w:pPr>
      <w:r>
        <w:rPr>
          <w:sz w:val="28"/>
          <w:shd w:val="clear" w:color="auto" w:fill="FFFFFF"/>
        </w:rPr>
        <w:t>INTERNATIONAL</w:t>
      </w:r>
      <w:r>
        <w:rPr>
          <w:sz w:val="26"/>
        </w:rPr>
        <w:t xml:space="preserve"> LECTURER / RESEARCHER</w:t>
      </w:r>
    </w:p>
    <w:p w14:paraId="59A5C4FF" w14:textId="77777777" w:rsidR="008D1B58" w:rsidRDefault="00587B98">
      <w:pPr>
        <w:pStyle w:val="P68B1DB1-TableParagraph1"/>
        <w:spacing w:line="296" w:lineRule="exact"/>
        <w:ind w:left="3769" w:right="-426" w:hanging="3769"/>
        <w:rPr>
          <w:sz w:val="26"/>
        </w:rPr>
      </w:pPr>
      <w:r>
        <w:rPr>
          <w:sz w:val="28"/>
          <w:shd w:val="clear" w:color="auto" w:fill="FFFFFF"/>
        </w:rPr>
        <w:t xml:space="preserve">                                               </w:t>
      </w:r>
      <w:r>
        <w:rPr>
          <w:sz w:val="26"/>
        </w:rPr>
        <w:t>INVITATION AND ACCEPTANCE PROCEDURES PROCESS</w:t>
      </w:r>
    </w:p>
    <w:p w14:paraId="47834FCA" w14:textId="77777777" w:rsidR="008D1B58" w:rsidRDefault="008D1B58">
      <w:pPr>
        <w:pStyle w:val="TableParagraph"/>
        <w:spacing w:line="296" w:lineRule="exact"/>
        <w:ind w:right="226"/>
        <w:rPr>
          <w:sz w:val="26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2971"/>
        <w:tblW w:w="8075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693"/>
        <w:gridCol w:w="2126"/>
      </w:tblGrid>
      <w:tr w:rsidR="008D1B58" w14:paraId="33E72F8F" w14:textId="77777777">
        <w:tc>
          <w:tcPr>
            <w:tcW w:w="846" w:type="dxa"/>
            <w:vMerge w:val="restart"/>
            <w:textDirection w:val="btLr"/>
          </w:tcPr>
          <w:p w14:paraId="1398DA78" w14:textId="77777777" w:rsidR="008D1B58" w:rsidRDefault="00587B98">
            <w:pPr>
              <w:pStyle w:val="P68B1DB1-TableParagraph2"/>
              <w:spacing w:line="296" w:lineRule="exact"/>
              <w:ind w:left="113" w:right="226"/>
              <w:jc w:val="center"/>
            </w:pPr>
            <w:r>
              <w:t>TO DO'S BEFORE VISIT</w:t>
            </w:r>
          </w:p>
        </w:tc>
        <w:tc>
          <w:tcPr>
            <w:tcW w:w="2410" w:type="dxa"/>
          </w:tcPr>
          <w:p w14:paraId="6A01D827" w14:textId="77777777" w:rsidR="008D1B58" w:rsidRDefault="00587B98">
            <w:pPr>
              <w:pStyle w:val="P68B1DB1-TableParagraph3"/>
              <w:spacing w:line="296" w:lineRule="exact"/>
              <w:ind w:left="-107" w:right="226" w:hanging="319"/>
              <w:jc w:val="center"/>
              <w:rPr>
                <w:sz w:val="26"/>
              </w:rPr>
            </w:pPr>
            <w:r>
              <w:t>WORK FLOW:</w:t>
            </w:r>
          </w:p>
        </w:tc>
        <w:tc>
          <w:tcPr>
            <w:tcW w:w="2693" w:type="dxa"/>
          </w:tcPr>
          <w:p w14:paraId="63CE3099" w14:textId="77777777" w:rsidR="008D1B58" w:rsidRDefault="00587B98">
            <w:pPr>
              <w:pStyle w:val="P68B1DB1-TableParagraph4"/>
              <w:spacing w:line="296" w:lineRule="exact"/>
              <w:ind w:right="-771"/>
            </w:pPr>
            <w:r>
              <w:t>DOCUMENTS</w:t>
            </w:r>
          </w:p>
        </w:tc>
        <w:tc>
          <w:tcPr>
            <w:tcW w:w="2126" w:type="dxa"/>
          </w:tcPr>
          <w:p w14:paraId="316968D3" w14:textId="77777777" w:rsidR="008D1B58" w:rsidRDefault="00587B98">
            <w:pPr>
              <w:pStyle w:val="P68B1DB1-TableParagraph4"/>
              <w:spacing w:line="296" w:lineRule="exact"/>
              <w:ind w:right="226"/>
            </w:pPr>
            <w:r>
              <w:t>RESPONSIBLES</w:t>
            </w:r>
          </w:p>
        </w:tc>
      </w:tr>
      <w:tr w:rsidR="008D1B58" w14:paraId="3CDD64F3" w14:textId="77777777">
        <w:tc>
          <w:tcPr>
            <w:tcW w:w="846" w:type="dxa"/>
            <w:vMerge/>
          </w:tcPr>
          <w:p w14:paraId="471850AC" w14:textId="77777777" w:rsidR="008D1B58" w:rsidRDefault="008D1B58">
            <w:pPr>
              <w:pStyle w:val="TableParagraph"/>
              <w:ind w:left="206" w:right="497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0ADBBA84" w14:textId="77777777" w:rsidR="008D1B58" w:rsidRDefault="00587B98">
            <w:pPr>
              <w:pStyle w:val="P68B1DB1-TableParagraph5"/>
              <w:ind w:left="206" w:right="497"/>
              <w:jc w:val="center"/>
            </w:pPr>
            <w:r>
              <w:t>Filling in the application form on the international.deu.edu.tr web page for those who want to visit as an observer, guest, etc. lecturer / doctoral lecturer at the Institute/Faculty</w:t>
            </w:r>
          </w:p>
          <w:p w14:paraId="2A8F203D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FD4862C" w14:textId="77777777" w:rsidR="008D1B58" w:rsidRDefault="008D1B58">
            <w:pPr>
              <w:pStyle w:val="TableParagraph"/>
              <w:spacing w:line="296" w:lineRule="exact"/>
              <w:ind w:right="-466"/>
              <w:rPr>
                <w:rFonts w:ascii="Times New Roman" w:hAnsi="Times New Roman" w:cs="Times New Roman"/>
                <w:sz w:val="20"/>
              </w:rPr>
            </w:pPr>
          </w:p>
          <w:p w14:paraId="272C20CD" w14:textId="77777777" w:rsidR="008D1B58" w:rsidRDefault="00587B98">
            <w:pPr>
              <w:pStyle w:val="P68B1DB1-TableParagraph6"/>
              <w:spacing w:line="296" w:lineRule="exact"/>
              <w:ind w:right="-466"/>
            </w:pPr>
            <w:r>
              <w:t xml:space="preserve">Application Form </w:t>
            </w:r>
          </w:p>
          <w:p w14:paraId="62F311A4" w14:textId="77777777" w:rsidR="008D1B58" w:rsidRDefault="00587B98">
            <w:pPr>
              <w:pStyle w:val="P68B1DB1-TableParagraph6"/>
              <w:spacing w:line="296" w:lineRule="exact"/>
              <w:ind w:right="-466"/>
            </w:pPr>
            <w:r>
              <w:t>(Link for the form is provided.)</w:t>
            </w:r>
          </w:p>
          <w:p w14:paraId="21F8B11F" w14:textId="77777777" w:rsidR="008D1B58" w:rsidRDefault="00587B98">
            <w:pPr>
              <w:pStyle w:val="P68B1DB1-TableParagraph6"/>
              <w:spacing w:line="296" w:lineRule="exact"/>
              <w:ind w:right="-466"/>
              <w:rPr>
                <w:shd w:val="clear" w:color="auto" w:fill="FFFFFF"/>
              </w:rPr>
            </w:pPr>
            <w:r>
              <w:t xml:space="preserve">- </w:t>
            </w:r>
            <w:r>
              <w:rPr>
                <w:shd w:val="clear" w:color="auto" w:fill="FFFFFF"/>
              </w:rPr>
              <w:t xml:space="preserve"> Requesting travel-health insurance</w:t>
            </w:r>
          </w:p>
          <w:p w14:paraId="5CAFC55B" w14:textId="77777777" w:rsidR="008D1B58" w:rsidRDefault="00587B98">
            <w:pPr>
              <w:pStyle w:val="P68B1DB1-TableParagraph5"/>
              <w:spacing w:line="296" w:lineRule="exact"/>
              <w:ind w:right="-466"/>
            </w:pPr>
            <w:r>
              <w:t xml:space="preserve">- </w:t>
            </w:r>
            <w:r>
              <w:rPr>
                <w:color w:val="252525"/>
              </w:rPr>
              <w:t xml:space="preserve"> Requesting passport information.</w:t>
            </w:r>
          </w:p>
        </w:tc>
        <w:tc>
          <w:tcPr>
            <w:tcW w:w="2126" w:type="dxa"/>
          </w:tcPr>
          <w:p w14:paraId="25B77B7F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0B0988E3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07D52677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Related Institute/Faculty</w:t>
            </w:r>
          </w:p>
          <w:p w14:paraId="173146F9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587C8A95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DEU International Relations Office</w:t>
            </w:r>
          </w:p>
        </w:tc>
      </w:tr>
      <w:tr w:rsidR="008D1B58" w14:paraId="27B945F6" w14:textId="77777777">
        <w:trPr>
          <w:trHeight w:val="2062"/>
        </w:trPr>
        <w:tc>
          <w:tcPr>
            <w:tcW w:w="846" w:type="dxa"/>
            <w:vMerge/>
          </w:tcPr>
          <w:p w14:paraId="14768A8F" w14:textId="77777777" w:rsidR="008D1B58" w:rsidRDefault="008D1B58">
            <w:pPr>
              <w:pStyle w:val="TableParagraph"/>
              <w:ind w:left="526" w:right="5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22AE3FFB" w14:textId="77777777" w:rsidR="008D1B58" w:rsidRDefault="00587B98">
            <w:pPr>
              <w:pStyle w:val="P68B1DB1-TableParagraph6"/>
              <w:ind w:left="526" w:right="526"/>
            </w:pPr>
            <w:r>
              <w:t>Submission of application forms to the relevant Institute/Faculty USA/ASD</w:t>
            </w:r>
          </w:p>
          <w:p w14:paraId="11D94439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</w:tcPr>
          <w:p w14:paraId="7360E27E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6C3B2199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571AEF7C" w14:textId="7CD62C6C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Application Form</w:t>
            </w:r>
          </w:p>
        </w:tc>
        <w:tc>
          <w:tcPr>
            <w:tcW w:w="2126" w:type="dxa"/>
          </w:tcPr>
          <w:p w14:paraId="38F382B7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70EA6737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Ensuring coordination with the relevant Institute/Faculty and official units</w:t>
            </w:r>
          </w:p>
          <w:p w14:paraId="6B86A6C8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1B58" w14:paraId="2C2BDE31" w14:textId="77777777">
        <w:trPr>
          <w:trHeight w:val="1610"/>
        </w:trPr>
        <w:tc>
          <w:tcPr>
            <w:tcW w:w="846" w:type="dxa"/>
            <w:vMerge/>
          </w:tcPr>
          <w:p w14:paraId="09BDB939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4E7784CA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A2E255A" w14:textId="77777777" w:rsidR="008D1B58" w:rsidRDefault="00587B98">
            <w:pPr>
              <w:pStyle w:val="P68B1DB1-TableParagraph6"/>
              <w:spacing w:line="296" w:lineRule="exact"/>
              <w:ind w:right="226"/>
              <w:jc w:val="center"/>
              <w:rPr>
                <w:b/>
              </w:rPr>
            </w:pPr>
            <w:r>
              <w:t>Sending an acceptance letter to the approved visitor.</w:t>
            </w:r>
          </w:p>
        </w:tc>
        <w:tc>
          <w:tcPr>
            <w:tcW w:w="2693" w:type="dxa"/>
          </w:tcPr>
          <w:p w14:paraId="413C2F17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10CC0EE7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4B972B93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375BE415" w14:textId="27E809C8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Certificate Of Acceptance</w:t>
            </w:r>
          </w:p>
        </w:tc>
        <w:tc>
          <w:tcPr>
            <w:tcW w:w="2126" w:type="dxa"/>
          </w:tcPr>
          <w:p w14:paraId="3A36F4C9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69598687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Ensuring coordination with the relevant Institute/Faculty and official units</w:t>
            </w:r>
          </w:p>
          <w:p w14:paraId="2A8ADC22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1B58" w14:paraId="5398547E" w14:textId="77777777">
        <w:trPr>
          <w:trHeight w:val="1537"/>
        </w:trPr>
        <w:tc>
          <w:tcPr>
            <w:tcW w:w="846" w:type="dxa"/>
            <w:vMerge/>
          </w:tcPr>
          <w:p w14:paraId="29F7CF79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14:paraId="22DF2E59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01DA8E" w14:textId="77777777" w:rsidR="008D1B58" w:rsidRDefault="00587B98">
            <w:pPr>
              <w:pStyle w:val="P68B1DB1-TableParagraph6"/>
              <w:spacing w:line="296" w:lineRule="exact"/>
              <w:ind w:right="226"/>
              <w:jc w:val="center"/>
              <w:rPr>
                <w:b/>
              </w:rPr>
            </w:pPr>
            <w:r>
              <w:t>Providing necessary guidance / coordination regarding accommodation and transportation.</w:t>
            </w:r>
          </w:p>
        </w:tc>
        <w:tc>
          <w:tcPr>
            <w:tcW w:w="2693" w:type="dxa"/>
          </w:tcPr>
          <w:p w14:paraId="2E0D6790" w14:textId="77777777" w:rsidR="008D1B58" w:rsidRDefault="008D1B58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</w:p>
          <w:p w14:paraId="5CD478BF" w14:textId="77777777" w:rsidR="008D1B58" w:rsidRDefault="00587B98">
            <w:pPr>
              <w:pStyle w:val="P68B1DB1-Normal7"/>
              <w:widowControl/>
              <w:shd w:val="clear" w:color="auto" w:fill="FFFFFF"/>
              <w:autoSpaceDE/>
              <w:autoSpaceDN/>
              <w:spacing w:before="100" w:beforeAutospacing="1" w:after="100" w:afterAutospacing="1"/>
            </w:pPr>
            <w:r>
              <w:t>Flight information</w:t>
            </w:r>
          </w:p>
          <w:p w14:paraId="4D2A6BB4" w14:textId="7792D1EB" w:rsidR="008D1B58" w:rsidRDefault="00587B98">
            <w:pPr>
              <w:pStyle w:val="P68B1DB1-Normal7"/>
              <w:widowControl/>
              <w:shd w:val="clear" w:color="auto" w:fill="FFFFFF"/>
              <w:autoSpaceDE/>
              <w:autoSpaceDN/>
              <w:spacing w:before="100" w:beforeAutospacing="1" w:after="100" w:afterAutospacing="1"/>
            </w:pPr>
            <w:r>
              <w:t>- Certificate of Accommodation</w:t>
            </w:r>
          </w:p>
        </w:tc>
        <w:tc>
          <w:tcPr>
            <w:tcW w:w="2126" w:type="dxa"/>
          </w:tcPr>
          <w:p w14:paraId="1C188B09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749A867F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Ensuring coordination with the relevant Institute/Faculty and official units</w:t>
            </w:r>
          </w:p>
          <w:p w14:paraId="6726B91C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1B58" w14:paraId="03207693" w14:textId="77777777">
        <w:tc>
          <w:tcPr>
            <w:tcW w:w="846" w:type="dxa"/>
            <w:vMerge w:val="restart"/>
            <w:textDirection w:val="btLr"/>
          </w:tcPr>
          <w:p w14:paraId="15EE4024" w14:textId="77777777" w:rsidR="008D1B58" w:rsidRDefault="00587B98">
            <w:pPr>
              <w:pStyle w:val="P68B1DB1-TableParagraph8"/>
              <w:spacing w:line="296" w:lineRule="exact"/>
              <w:ind w:left="113" w:right="226"/>
              <w:jc w:val="center"/>
            </w:pPr>
            <w:r>
              <w:t>TO DO'S DURING THE VISIT</w:t>
            </w:r>
          </w:p>
        </w:tc>
        <w:tc>
          <w:tcPr>
            <w:tcW w:w="2410" w:type="dxa"/>
          </w:tcPr>
          <w:p w14:paraId="701F5ACD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EB4D60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045316" w14:textId="77777777" w:rsidR="008D1B58" w:rsidRDefault="00587B98">
            <w:pPr>
              <w:pStyle w:val="P68B1DB1-TableParagraph6"/>
              <w:spacing w:line="296" w:lineRule="exact"/>
              <w:ind w:right="226"/>
              <w:jc w:val="center"/>
            </w:pPr>
            <w:r>
              <w:t>Work Permit Procedures</w:t>
            </w:r>
          </w:p>
        </w:tc>
        <w:tc>
          <w:tcPr>
            <w:tcW w:w="2693" w:type="dxa"/>
          </w:tcPr>
          <w:p w14:paraId="0BF44C89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3628D992" w14:textId="33F89BC4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- Documents requested/will be requested by the Provincial Migration Administration-YÖK</w:t>
            </w:r>
          </w:p>
        </w:tc>
        <w:tc>
          <w:tcPr>
            <w:tcW w:w="2126" w:type="dxa"/>
          </w:tcPr>
          <w:p w14:paraId="3056E2F3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Ensuring coordination with the relevant Institute/Faculty and official units</w:t>
            </w:r>
          </w:p>
          <w:p w14:paraId="104D5E1F" w14:textId="079F7885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Staff Department</w:t>
            </w:r>
          </w:p>
        </w:tc>
      </w:tr>
      <w:tr w:rsidR="008D1B58" w14:paraId="2B6C2715" w14:textId="77777777">
        <w:tc>
          <w:tcPr>
            <w:tcW w:w="846" w:type="dxa"/>
            <w:vMerge/>
          </w:tcPr>
          <w:p w14:paraId="0F71986F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14:paraId="13F18231" w14:textId="77777777" w:rsidR="008D1B58" w:rsidRDefault="00587B98">
            <w:pPr>
              <w:pStyle w:val="P68B1DB1-TableParagraph6"/>
              <w:spacing w:line="296" w:lineRule="exact"/>
              <w:ind w:right="226"/>
              <w:jc w:val="center"/>
            </w:pPr>
            <w:r>
              <w:t xml:space="preserve">Issuing DEU Temporary Identity Card , Corporate Email Address Receipt, </w:t>
            </w:r>
            <w:r>
              <w:lastRenderedPageBreak/>
              <w:t>Library and Shelter-Nutrition Procedures</w:t>
            </w:r>
          </w:p>
        </w:tc>
        <w:tc>
          <w:tcPr>
            <w:tcW w:w="2693" w:type="dxa"/>
          </w:tcPr>
          <w:p w14:paraId="7DDB56BB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lastRenderedPageBreak/>
              <w:t xml:space="preserve">Application Form </w:t>
            </w:r>
          </w:p>
          <w:p w14:paraId="331C4E32" w14:textId="6A8EA741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- Official correspondence with units</w:t>
            </w:r>
          </w:p>
        </w:tc>
        <w:tc>
          <w:tcPr>
            <w:tcW w:w="2126" w:type="dxa"/>
          </w:tcPr>
          <w:p w14:paraId="2BE0959C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61D8561D" w14:textId="0BDF3719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 xml:space="preserve">Ensuring coordination with the relevant </w:t>
            </w:r>
            <w:r>
              <w:lastRenderedPageBreak/>
              <w:t>Institute/Faculty and official units</w:t>
            </w:r>
          </w:p>
          <w:p w14:paraId="0D517714" w14:textId="6EA9F2CF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Department of Information Technologies</w:t>
            </w:r>
          </w:p>
          <w:p w14:paraId="436C8B93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3633559A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6A67CE8F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1B58" w14:paraId="5DD9776C" w14:textId="77777777">
        <w:trPr>
          <w:trHeight w:val="1113"/>
        </w:trPr>
        <w:tc>
          <w:tcPr>
            <w:tcW w:w="846" w:type="dxa"/>
            <w:vMerge w:val="restart"/>
            <w:textDirection w:val="btLr"/>
          </w:tcPr>
          <w:p w14:paraId="6F241004" w14:textId="77777777" w:rsidR="008D1B58" w:rsidRDefault="00587B98">
            <w:pPr>
              <w:pStyle w:val="P68B1DB1-TableParagraph8"/>
              <w:spacing w:line="296" w:lineRule="exact"/>
              <w:ind w:left="113" w:right="226"/>
              <w:jc w:val="center"/>
            </w:pPr>
            <w:r>
              <w:lastRenderedPageBreak/>
              <w:t>TO DO'S AFTER THE VISIT</w:t>
            </w:r>
          </w:p>
        </w:tc>
        <w:tc>
          <w:tcPr>
            <w:tcW w:w="2410" w:type="dxa"/>
          </w:tcPr>
          <w:p w14:paraId="55875CEB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0479C3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7C0183D" w14:textId="77777777" w:rsidR="008D1B58" w:rsidRDefault="00587B98">
            <w:pPr>
              <w:pStyle w:val="P68B1DB1-TableParagraph6"/>
              <w:spacing w:line="296" w:lineRule="exact"/>
              <w:ind w:right="226"/>
              <w:jc w:val="center"/>
            </w:pPr>
            <w:r>
              <w:t>Issue of Certificate / Document</w:t>
            </w:r>
          </w:p>
        </w:tc>
        <w:tc>
          <w:tcPr>
            <w:tcW w:w="2693" w:type="dxa"/>
          </w:tcPr>
          <w:p w14:paraId="6A6FE57E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3797CF55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7F6EB34C" w14:textId="55DCF81E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Certificate</w:t>
            </w:r>
          </w:p>
        </w:tc>
        <w:tc>
          <w:tcPr>
            <w:tcW w:w="2126" w:type="dxa"/>
          </w:tcPr>
          <w:p w14:paraId="68388EF5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5CD1420A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Related Institute/Faculty</w:t>
            </w:r>
          </w:p>
          <w:p w14:paraId="62DF6F32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DEU International Relations Office</w:t>
            </w:r>
          </w:p>
          <w:p w14:paraId="30B9AAC8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D1B58" w14:paraId="2A8F66B3" w14:textId="77777777">
        <w:trPr>
          <w:trHeight w:val="1113"/>
        </w:trPr>
        <w:tc>
          <w:tcPr>
            <w:tcW w:w="846" w:type="dxa"/>
            <w:vMerge/>
            <w:textDirection w:val="btLr"/>
          </w:tcPr>
          <w:p w14:paraId="7AC74FFC" w14:textId="77777777" w:rsidR="008D1B58" w:rsidRDefault="008D1B58">
            <w:pPr>
              <w:pStyle w:val="TableParagraph"/>
              <w:spacing w:line="296" w:lineRule="exact"/>
              <w:ind w:left="113" w:right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4B546A03" w14:textId="77777777" w:rsidR="008D1B58" w:rsidRDefault="00587B98">
            <w:pPr>
              <w:pStyle w:val="P68B1DB1-TableParagraph6"/>
              <w:spacing w:line="296" w:lineRule="exact"/>
              <w:ind w:right="226"/>
              <w:jc w:val="center"/>
            </w:pPr>
            <w:r>
              <w:t>Requesting a report containing research /publication / course outputs</w:t>
            </w:r>
          </w:p>
        </w:tc>
        <w:tc>
          <w:tcPr>
            <w:tcW w:w="2693" w:type="dxa"/>
          </w:tcPr>
          <w:p w14:paraId="1B9817C1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0073CB7D" w14:textId="1948A29C" w:rsidR="008D1B58" w:rsidRDefault="00587B98">
            <w:pPr>
              <w:pStyle w:val="P68B1DB1-TableParagraph6"/>
              <w:spacing w:line="296" w:lineRule="exact"/>
              <w:ind w:right="226"/>
              <w:rPr>
                <w:b/>
              </w:rPr>
            </w:pPr>
            <w:r>
              <w:t>Activity Report</w:t>
            </w:r>
          </w:p>
        </w:tc>
        <w:tc>
          <w:tcPr>
            <w:tcW w:w="2126" w:type="dxa"/>
          </w:tcPr>
          <w:p w14:paraId="6972B4C5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708DD888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Related Institute/Faculty</w:t>
            </w:r>
          </w:p>
          <w:p w14:paraId="0CB8D9FD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1B58" w14:paraId="2394343A" w14:textId="77777777">
        <w:trPr>
          <w:trHeight w:val="1113"/>
        </w:trPr>
        <w:tc>
          <w:tcPr>
            <w:tcW w:w="846" w:type="dxa"/>
            <w:vMerge/>
            <w:textDirection w:val="btLr"/>
          </w:tcPr>
          <w:p w14:paraId="5A63A5CF" w14:textId="77777777" w:rsidR="008D1B58" w:rsidRDefault="008D1B58">
            <w:pPr>
              <w:pStyle w:val="TableParagraph"/>
              <w:spacing w:line="296" w:lineRule="exact"/>
              <w:ind w:left="113" w:right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</w:tcPr>
          <w:p w14:paraId="3BDCECA9" w14:textId="3124D830" w:rsidR="008D1B58" w:rsidRDefault="00587B98">
            <w:pPr>
              <w:pStyle w:val="P68B1DB1-TableParagraph6"/>
              <w:spacing w:line="296" w:lineRule="exact"/>
              <w:ind w:right="226"/>
              <w:jc w:val="center"/>
            </w:pPr>
            <w:r>
              <w:t>Submission of the report to the Data Management Office</w:t>
            </w:r>
          </w:p>
        </w:tc>
        <w:tc>
          <w:tcPr>
            <w:tcW w:w="2693" w:type="dxa"/>
          </w:tcPr>
          <w:p w14:paraId="2A7EF134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256FEFE7" w14:textId="62F80FB6" w:rsidR="008D1B58" w:rsidRDefault="00587B98">
            <w:pPr>
              <w:pStyle w:val="P68B1DB1-TableParagraph9"/>
              <w:spacing w:line="296" w:lineRule="exact"/>
              <w:ind w:right="226"/>
            </w:pPr>
            <w:r>
              <w:t>-</w:t>
            </w:r>
          </w:p>
        </w:tc>
        <w:tc>
          <w:tcPr>
            <w:tcW w:w="2126" w:type="dxa"/>
          </w:tcPr>
          <w:p w14:paraId="6022C940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318F8BD2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DEU International Relations Office</w:t>
            </w:r>
          </w:p>
          <w:p w14:paraId="6AF3BC85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1B58" w14:paraId="1F7ACFB8" w14:textId="77777777">
        <w:trPr>
          <w:trHeight w:val="396"/>
        </w:trPr>
        <w:tc>
          <w:tcPr>
            <w:tcW w:w="846" w:type="dxa"/>
            <w:vMerge/>
          </w:tcPr>
          <w:p w14:paraId="07A45CEE" w14:textId="77777777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14:paraId="478DD15B" w14:textId="77777777" w:rsidR="008D1B58" w:rsidRDefault="00587B98">
            <w:pPr>
              <w:pStyle w:val="P68B1DB1-TableParagraph6"/>
              <w:spacing w:line="296" w:lineRule="exact"/>
              <w:ind w:right="226"/>
              <w:jc w:val="center"/>
            </w:pPr>
            <w:r>
              <w:t>Maintaining communication with the Researcher / Academician</w:t>
            </w:r>
          </w:p>
          <w:p w14:paraId="26A5610F" w14:textId="77777777" w:rsidR="008D1B58" w:rsidRDefault="008D1B58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265A53D4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Appraisal Survey</w:t>
            </w:r>
          </w:p>
          <w:p w14:paraId="31893D7D" w14:textId="619709F8" w:rsidR="008D1B58" w:rsidRDefault="008D1B58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14:paraId="5D89052A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Related Institute/Faculty</w:t>
            </w:r>
          </w:p>
          <w:p w14:paraId="6C980814" w14:textId="77777777" w:rsidR="008D1B58" w:rsidRDefault="00587B98">
            <w:pPr>
              <w:pStyle w:val="P68B1DB1-TableParagraph6"/>
              <w:spacing w:line="296" w:lineRule="exact"/>
              <w:ind w:right="226"/>
            </w:pPr>
            <w:r>
              <w:t>DEU International Relations Office</w:t>
            </w:r>
          </w:p>
        </w:tc>
      </w:tr>
    </w:tbl>
    <w:p w14:paraId="457F8169" w14:textId="77777777" w:rsidR="008D1B58" w:rsidRDefault="008D1B58">
      <w:pPr>
        <w:pStyle w:val="TableParagraph"/>
        <w:spacing w:line="296" w:lineRule="exact"/>
        <w:ind w:right="226"/>
        <w:rPr>
          <w:sz w:val="26"/>
        </w:rPr>
      </w:pPr>
    </w:p>
    <w:p w14:paraId="4794827E" w14:textId="77777777" w:rsidR="008D1B58" w:rsidRDefault="008D1B58">
      <w:pPr>
        <w:pStyle w:val="TableParagraph"/>
        <w:spacing w:line="296" w:lineRule="exact"/>
        <w:ind w:right="226"/>
        <w:rPr>
          <w:sz w:val="26"/>
        </w:rPr>
      </w:pPr>
    </w:p>
    <w:p w14:paraId="275F0473" w14:textId="77777777" w:rsidR="008D1B58" w:rsidRDefault="008D1B58">
      <w:pPr>
        <w:pStyle w:val="TableParagraph"/>
        <w:spacing w:line="296" w:lineRule="exact"/>
        <w:ind w:right="226"/>
        <w:rPr>
          <w:sz w:val="26"/>
        </w:rPr>
      </w:pPr>
    </w:p>
    <w:p w14:paraId="033A801B" w14:textId="77777777" w:rsidR="008D1B58" w:rsidRDefault="008D1B58">
      <w:pPr>
        <w:pStyle w:val="TableParagraph"/>
        <w:spacing w:line="296" w:lineRule="exact"/>
        <w:ind w:right="226"/>
        <w:rPr>
          <w:sz w:val="26"/>
        </w:rPr>
      </w:pPr>
    </w:p>
    <w:p w14:paraId="7651347E" w14:textId="03DC1CCA" w:rsidR="00F82287" w:rsidRDefault="00F82287">
      <w:pPr>
        <w:widowControl/>
        <w:autoSpaceDE/>
        <w:autoSpaceDN/>
        <w:spacing w:after="160" w:line="259" w:lineRule="auto"/>
        <w:rPr>
          <w:sz w:val="26"/>
        </w:rPr>
      </w:pPr>
      <w:r>
        <w:rPr>
          <w:sz w:val="26"/>
        </w:rPr>
        <w:br w:type="page"/>
      </w:r>
    </w:p>
    <w:p w14:paraId="4F5C7FED" w14:textId="77777777" w:rsidR="00F82287" w:rsidRDefault="00F82287" w:rsidP="00F82287">
      <w:pPr>
        <w:pStyle w:val="TableParagraph"/>
        <w:spacing w:line="296" w:lineRule="exact"/>
        <w:ind w:left="3769" w:right="-426" w:hanging="3769"/>
        <w:jc w:val="center"/>
        <w:rPr>
          <w:b/>
          <w:sz w:val="28"/>
          <w:szCs w:val="18"/>
          <w:shd w:val="clear" w:color="auto" w:fill="FFFFFF"/>
        </w:rPr>
      </w:pPr>
    </w:p>
    <w:p w14:paraId="2AA47852" w14:textId="77777777" w:rsidR="00F82287" w:rsidRDefault="00F82287" w:rsidP="00F82287">
      <w:pPr>
        <w:pStyle w:val="TableParagraph"/>
        <w:spacing w:line="296" w:lineRule="exact"/>
        <w:ind w:left="3769" w:right="-426" w:hanging="3769"/>
        <w:jc w:val="center"/>
        <w:rPr>
          <w:b/>
          <w:spacing w:val="-5"/>
          <w:sz w:val="26"/>
          <w:szCs w:val="22"/>
        </w:rPr>
      </w:pPr>
      <w:r>
        <w:rPr>
          <w:b/>
          <w:sz w:val="28"/>
          <w:szCs w:val="18"/>
          <w:shd w:val="clear" w:color="auto" w:fill="FFFFFF"/>
        </w:rPr>
        <w:t>ULUSLARARASI</w:t>
      </w:r>
      <w:r>
        <w:rPr>
          <w:b/>
          <w:spacing w:val="-5"/>
          <w:sz w:val="26"/>
        </w:rPr>
        <w:t xml:space="preserve"> ÖĞRETİM ELEMANI / ARAŞTIRMACI</w:t>
      </w:r>
    </w:p>
    <w:p w14:paraId="1D9D67E3" w14:textId="6BA345CB" w:rsidR="00F82287" w:rsidRPr="00F82287" w:rsidRDefault="00F82287" w:rsidP="00F82287">
      <w:pPr>
        <w:pStyle w:val="TableParagraph"/>
        <w:spacing w:line="296" w:lineRule="exact"/>
        <w:ind w:left="3769" w:right="-426" w:hanging="3769"/>
        <w:rPr>
          <w:b/>
          <w:sz w:val="26"/>
        </w:rPr>
      </w:pPr>
      <w:r>
        <w:rPr>
          <w:b/>
          <w:sz w:val="28"/>
          <w:szCs w:val="18"/>
          <w:shd w:val="clear" w:color="auto" w:fill="FFFFFF"/>
        </w:rPr>
        <w:t xml:space="preserve">                                               </w:t>
      </w:r>
      <w:r>
        <w:rPr>
          <w:b/>
          <w:spacing w:val="-5"/>
          <w:sz w:val="26"/>
        </w:rPr>
        <w:t xml:space="preserve">DAVET VE KABUL İŞLEMLERİ </w:t>
      </w:r>
      <w:r>
        <w:rPr>
          <w:b/>
          <w:sz w:val="26"/>
        </w:rPr>
        <w:t>SÜREC</w:t>
      </w:r>
      <w:r>
        <w:rPr>
          <w:b/>
          <w:sz w:val="26"/>
        </w:rPr>
        <w:t>İ</w:t>
      </w:r>
    </w:p>
    <w:tbl>
      <w:tblPr>
        <w:tblStyle w:val="TabloKlavuzu"/>
        <w:tblpPr w:leftFromText="141" w:rightFromText="141" w:vertAnchor="page" w:horzAnchor="margin" w:tblpXSpec="center" w:tblpY="2971"/>
        <w:tblW w:w="8070" w:type="dxa"/>
        <w:tblLayout w:type="fixed"/>
        <w:tblLook w:val="04A0" w:firstRow="1" w:lastRow="0" w:firstColumn="1" w:lastColumn="0" w:noHBand="0" w:noVBand="1"/>
      </w:tblPr>
      <w:tblGrid>
        <w:gridCol w:w="846"/>
        <w:gridCol w:w="2408"/>
        <w:gridCol w:w="2691"/>
        <w:gridCol w:w="2125"/>
      </w:tblGrid>
      <w:tr w:rsidR="00F82287" w14:paraId="41B25130" w14:textId="77777777" w:rsidTr="00F8228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A738F9" w14:textId="77777777" w:rsidR="00F82287" w:rsidRDefault="00F82287">
            <w:pPr>
              <w:pStyle w:val="TableParagraph"/>
              <w:spacing w:line="296" w:lineRule="exact"/>
              <w:ind w:left="113" w:right="226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ZİYARET ÖNCESİNDE YAPILACAK İŞLEMLER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7A34" w14:textId="77777777" w:rsidR="00F82287" w:rsidRDefault="00F82287">
            <w:pPr>
              <w:pStyle w:val="TableParagraph"/>
              <w:spacing w:line="296" w:lineRule="exact"/>
              <w:ind w:left="-107" w:right="226" w:hanging="319"/>
              <w:jc w:val="center"/>
              <w:rPr>
                <w:b/>
                <w:sz w:val="26"/>
                <w:szCs w:val="22"/>
              </w:rPr>
            </w:pPr>
            <w:r>
              <w:rPr>
                <w:b/>
                <w:sz w:val="28"/>
                <w:szCs w:val="18"/>
                <w:shd w:val="clear" w:color="auto" w:fill="FFFFFF"/>
              </w:rPr>
              <w:t xml:space="preserve">      İŞ AKIŞI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FD40" w14:textId="77777777" w:rsidR="00F82287" w:rsidRDefault="00F82287">
            <w:pPr>
              <w:pStyle w:val="TableParagraph"/>
              <w:spacing w:line="296" w:lineRule="exact"/>
              <w:ind w:right="-77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BELGELER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4A5B" w14:textId="77777777" w:rsidR="00F82287" w:rsidRDefault="00F82287">
            <w:pPr>
              <w:pStyle w:val="TableParagraph"/>
              <w:spacing w:line="296" w:lineRule="exact"/>
              <w:ind w:right="226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SORUMLULAR</w:t>
            </w:r>
          </w:p>
        </w:tc>
      </w:tr>
      <w:tr w:rsidR="00F82287" w14:paraId="5CE28A8B" w14:textId="77777777" w:rsidTr="00F8228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66E4" w14:textId="77777777" w:rsidR="00F82287" w:rsidRDefault="00F822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123" w14:textId="11E8D6BB" w:rsidR="00F82287" w:rsidRDefault="00F82287" w:rsidP="00F82287">
            <w:pPr>
              <w:pStyle w:val="TableParagraph"/>
              <w:ind w:left="206" w:right="49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Enstitüde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Fakültede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gözlemci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misafir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vb.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elemanı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gelmek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isteyenlerin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international.deu.edu.tr web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sayfasındaki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formunu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doldurması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DB0" w14:textId="77777777" w:rsidR="00F82287" w:rsidRDefault="00F82287">
            <w:pPr>
              <w:pStyle w:val="TableParagraph"/>
              <w:spacing w:line="296" w:lineRule="exact"/>
              <w:ind w:right="-466"/>
              <w:rPr>
                <w:rFonts w:ascii="Times New Roman" w:hAnsi="Times New Roman" w:cs="Times New Roman"/>
                <w:sz w:val="20"/>
              </w:rPr>
            </w:pPr>
          </w:p>
          <w:p w14:paraId="2EF5B7D7" w14:textId="77777777" w:rsidR="00F82287" w:rsidRDefault="00F82287">
            <w:pPr>
              <w:pStyle w:val="TableParagraph"/>
              <w:spacing w:line="296" w:lineRule="exact"/>
              <w:ind w:right="-46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Formu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39A70D9" w14:textId="77777777" w:rsidR="00F82287" w:rsidRDefault="00F82287">
            <w:pPr>
              <w:pStyle w:val="TableParagraph"/>
              <w:spacing w:line="296" w:lineRule="exact"/>
              <w:ind w:right="-466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Formun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linki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koyulur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.)</w:t>
            </w:r>
          </w:p>
          <w:p w14:paraId="76E80214" w14:textId="77777777" w:rsidR="00F82287" w:rsidRDefault="00F82287">
            <w:pPr>
              <w:pStyle w:val="TableParagraph"/>
              <w:spacing w:line="296" w:lineRule="exact"/>
              <w:ind w:right="-466"/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Seyahat-sağlık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sigortası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talep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edilmesi</w:t>
            </w:r>
            <w:proofErr w:type="spellEnd"/>
          </w:p>
          <w:p w14:paraId="3DA4C3E2" w14:textId="77777777" w:rsidR="00F82287" w:rsidRDefault="00F82287">
            <w:pPr>
              <w:pStyle w:val="TableParagraph"/>
              <w:spacing w:line="296" w:lineRule="exact"/>
              <w:ind w:right="-466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>Pasaport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>bilgilerinin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>talep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>edilmesi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0"/>
                <w:szCs w:val="18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070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71E102A2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602EFB0F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</w:p>
          <w:p w14:paraId="0562522F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27F77F7C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Dış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İlişkiler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Koordinatörlüğü</w:t>
            </w:r>
            <w:proofErr w:type="spellEnd"/>
          </w:p>
        </w:tc>
      </w:tr>
      <w:tr w:rsidR="00F82287" w14:paraId="3340F401" w14:textId="77777777" w:rsidTr="00F82287">
        <w:trPr>
          <w:trHeight w:val="206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CFCF" w14:textId="77777777" w:rsidR="00F82287" w:rsidRDefault="00F822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93D" w14:textId="145EBF98" w:rsidR="00F82287" w:rsidRPr="00F82287" w:rsidRDefault="00F82287" w:rsidP="00F82287">
            <w:pPr>
              <w:pStyle w:val="TableParagraph"/>
              <w:ind w:left="526" w:right="5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formlarının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ABD/ASD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iletilmesi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BBC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40AA8537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68C5787A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Formu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6EE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0A4FD23C" w14:textId="2F16AFB0" w:rsidR="00F82287" w:rsidRP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resmi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birimlerle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koordinasyonun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sağlanması</w:t>
            </w:r>
            <w:proofErr w:type="spellEnd"/>
          </w:p>
        </w:tc>
      </w:tr>
      <w:tr w:rsidR="00F82287" w14:paraId="1588E6B2" w14:textId="77777777" w:rsidTr="00F82287">
        <w:trPr>
          <w:trHeight w:val="16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AAA5" w14:textId="77777777" w:rsidR="00F82287" w:rsidRDefault="00F822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571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88704D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Başvurusu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onaylanan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kişiye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kabul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mektubu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gönderilmesi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20E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29E0A2E3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29D5A31A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03DEDE9C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-Kabul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Belgesi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910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71E912F3" w14:textId="7F710D43" w:rsidR="00F82287" w:rsidRP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resmi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birimlerle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koordinasyonun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sağlanması</w:t>
            </w:r>
            <w:proofErr w:type="spellEnd"/>
          </w:p>
        </w:tc>
      </w:tr>
      <w:tr w:rsidR="00F82287" w14:paraId="3EDC25A2" w14:textId="77777777" w:rsidTr="00F82287">
        <w:trPr>
          <w:trHeight w:val="15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FC3A" w14:textId="77777777" w:rsidR="00F82287" w:rsidRDefault="00F822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46F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5A7DE96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Konaklama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ulaşım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gerekli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yönlendirmelerin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koordinasyonun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yapılması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86C" w14:textId="77777777" w:rsidR="00F82287" w:rsidRDefault="00F82287">
            <w:pPr>
              <w:widowControl/>
              <w:shd w:val="clear" w:color="auto" w:fill="FFFFFF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</w:p>
          <w:p w14:paraId="446B5F76" w14:textId="77777777" w:rsidR="00F82287" w:rsidRDefault="00F82287">
            <w:pPr>
              <w:widowControl/>
              <w:shd w:val="clear" w:color="auto" w:fill="FFFFFF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Uçuş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bilgileri</w:t>
            </w:r>
            <w:proofErr w:type="spellEnd"/>
          </w:p>
          <w:p w14:paraId="6639FEBE" w14:textId="77777777" w:rsidR="00F82287" w:rsidRDefault="00F82287">
            <w:pPr>
              <w:widowControl/>
              <w:shd w:val="clear" w:color="auto" w:fill="FFFFFF"/>
              <w:autoSpaceDE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Konaklama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Belgesi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6CC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3381CFE7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resmi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birimlerle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koordinasyonun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sağlanması</w:t>
            </w:r>
            <w:proofErr w:type="spellEnd"/>
          </w:p>
          <w:p w14:paraId="1611AB0F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2287" w14:paraId="255C216A" w14:textId="77777777" w:rsidTr="00F82287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9C80C2" w14:textId="77777777" w:rsidR="00F82287" w:rsidRDefault="00F82287">
            <w:pPr>
              <w:pStyle w:val="TableParagraph"/>
              <w:spacing w:line="296" w:lineRule="exact"/>
              <w:ind w:left="113" w:right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ZİYARET SÜRESİNCE YAPILACAK İŞLEMLER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233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38228F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928E4F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İzni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İşlemleri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35AD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2A9A2AE8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İl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Göç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İdaresi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– YÖK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tarafından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istenen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istenecek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belgeler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BFD3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resmi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birimlerle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koordinasyonun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sağlanması</w:t>
            </w:r>
            <w:proofErr w:type="spellEnd"/>
          </w:p>
          <w:p w14:paraId="2207EEAD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Personel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Daire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Başkanlığı</w:t>
            </w:r>
            <w:proofErr w:type="spellEnd"/>
          </w:p>
        </w:tc>
      </w:tr>
      <w:tr w:rsidR="00F82287" w14:paraId="41DB094E" w14:textId="77777777" w:rsidTr="00F82287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ACAF" w14:textId="77777777" w:rsidR="00F82287" w:rsidRDefault="00F822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92DC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Geçici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Kimlik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Kartı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Çıkartılması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Kurumsal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posta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Adresi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Alınması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Kütüphane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Barınma-Beslenme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İşlemleri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E13B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formu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E5A7012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Birimler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resmi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yazışmalar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4200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0912BD37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resmi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birimlerle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koordinasyonun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sağlanması</w:t>
            </w:r>
            <w:proofErr w:type="spellEnd"/>
          </w:p>
          <w:p w14:paraId="5890B0CA" w14:textId="30887EB1" w:rsidR="00F82287" w:rsidRP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Bilgi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İşlem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Dair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Başkanlığı</w:t>
            </w:r>
            <w:proofErr w:type="spellEnd"/>
          </w:p>
        </w:tc>
      </w:tr>
      <w:tr w:rsidR="00F82287" w14:paraId="78C214E1" w14:textId="77777777" w:rsidTr="00F82287">
        <w:trPr>
          <w:trHeight w:val="111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00D09A" w14:textId="77777777" w:rsidR="00F82287" w:rsidRDefault="00F82287">
            <w:pPr>
              <w:pStyle w:val="TableParagraph"/>
              <w:spacing w:line="296" w:lineRule="exact"/>
              <w:ind w:left="113" w:right="2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ZİYARET SONRASINDA YAPILACAK İŞLEMLER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090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384C21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BCD6355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Sertifika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Belge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düzenlenmesi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973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426DC4E3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08271694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Sertifika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4A2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50E515E2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</w:p>
          <w:p w14:paraId="7F8562AD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Dış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İlişkiler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Koordinatörlüğü</w:t>
            </w:r>
            <w:proofErr w:type="spellEnd"/>
          </w:p>
          <w:p w14:paraId="3B279669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82287" w14:paraId="3F57EA88" w14:textId="77777777" w:rsidTr="00F82287">
        <w:trPr>
          <w:trHeight w:val="11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FAAB" w14:textId="77777777" w:rsidR="00F82287" w:rsidRDefault="00F822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092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Yayın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çıktılarını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içeren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rapor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talep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edilmesi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1B2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1667EFCB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Faaliyet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Raporu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854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07B7403B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</w:p>
          <w:p w14:paraId="1C27D660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2287" w14:paraId="20B3C8F7" w14:textId="77777777" w:rsidTr="00F82287">
        <w:trPr>
          <w:trHeight w:val="11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C17" w14:textId="77777777" w:rsidR="00F82287" w:rsidRDefault="00F822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292D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Raporun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Veri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Yönetim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koordinatörlüğüne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iletilmesi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D61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</w:p>
          <w:p w14:paraId="7FB1E765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0A1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  <w:p w14:paraId="12B012E8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Dış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İlişkiler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Koordinatörlüğü</w:t>
            </w:r>
            <w:proofErr w:type="spellEnd"/>
          </w:p>
          <w:p w14:paraId="07D20FC6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2287" w14:paraId="6DA2AB4B" w14:textId="77777777" w:rsidTr="00F82287">
        <w:trPr>
          <w:trHeight w:val="39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81C0" w14:textId="77777777" w:rsidR="00F82287" w:rsidRDefault="00F82287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A50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Araştırmacı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Akademisyen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iletişimin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sürdürülmesi</w:t>
            </w:r>
            <w:proofErr w:type="spellEnd"/>
          </w:p>
          <w:p w14:paraId="223A1E16" w14:textId="77777777" w:rsidR="00F82287" w:rsidRDefault="00F82287">
            <w:pPr>
              <w:pStyle w:val="TableParagraph"/>
              <w:spacing w:line="296" w:lineRule="exact"/>
              <w:ind w:right="2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D1D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Anketi</w:t>
            </w:r>
            <w:proofErr w:type="spellEnd"/>
          </w:p>
          <w:p w14:paraId="7AB54813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F93D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İlgili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Enstitü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Fakülte</w:t>
            </w:r>
            <w:proofErr w:type="spellEnd"/>
          </w:p>
          <w:p w14:paraId="2F586836" w14:textId="77777777" w:rsidR="00F82287" w:rsidRDefault="00F82287">
            <w:pPr>
              <w:pStyle w:val="TableParagraph"/>
              <w:spacing w:line="296" w:lineRule="exact"/>
              <w:ind w:right="226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Dış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İlişkiler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Koordinatörlüğü</w:t>
            </w:r>
            <w:proofErr w:type="spellEnd"/>
          </w:p>
        </w:tc>
      </w:tr>
    </w:tbl>
    <w:p w14:paraId="1492479F" w14:textId="77777777" w:rsidR="00F82287" w:rsidRDefault="00F82287" w:rsidP="00F82287">
      <w:pPr>
        <w:pStyle w:val="TableParagraph"/>
        <w:spacing w:line="296" w:lineRule="exact"/>
        <w:ind w:right="226"/>
        <w:rPr>
          <w:sz w:val="26"/>
          <w:szCs w:val="22"/>
          <w:lang w:eastAsia="en-US"/>
        </w:rPr>
      </w:pPr>
    </w:p>
    <w:p w14:paraId="4AD25D7A" w14:textId="77777777" w:rsidR="00F82287" w:rsidRDefault="00F82287" w:rsidP="00F82287">
      <w:pPr>
        <w:pStyle w:val="TableParagraph"/>
        <w:spacing w:line="296" w:lineRule="exact"/>
        <w:ind w:right="226"/>
        <w:rPr>
          <w:sz w:val="26"/>
        </w:rPr>
      </w:pPr>
    </w:p>
    <w:p w14:paraId="0358EC70" w14:textId="77777777" w:rsidR="00F82287" w:rsidRDefault="00F82287" w:rsidP="00F82287">
      <w:pPr>
        <w:pStyle w:val="TableParagraph"/>
        <w:spacing w:line="296" w:lineRule="exact"/>
        <w:ind w:right="226"/>
        <w:rPr>
          <w:sz w:val="26"/>
        </w:rPr>
      </w:pPr>
    </w:p>
    <w:p w14:paraId="0573335F" w14:textId="77777777" w:rsidR="00F82287" w:rsidRDefault="00F82287" w:rsidP="00F82287">
      <w:pPr>
        <w:pStyle w:val="TableParagraph"/>
        <w:spacing w:line="296" w:lineRule="exact"/>
        <w:ind w:right="226"/>
        <w:rPr>
          <w:sz w:val="26"/>
        </w:rPr>
      </w:pPr>
    </w:p>
    <w:p w14:paraId="2F867D35" w14:textId="77777777" w:rsidR="00F82287" w:rsidRDefault="00F82287" w:rsidP="00F82287">
      <w:pPr>
        <w:pStyle w:val="TableParagraph"/>
        <w:spacing w:line="296" w:lineRule="exact"/>
        <w:ind w:right="226"/>
        <w:rPr>
          <w:sz w:val="26"/>
        </w:rPr>
      </w:pPr>
    </w:p>
    <w:p w14:paraId="557E2ED9" w14:textId="77777777" w:rsidR="00F82287" w:rsidRDefault="00F82287" w:rsidP="00F82287">
      <w:pPr>
        <w:pStyle w:val="TableParagraph"/>
        <w:spacing w:line="296" w:lineRule="exact"/>
        <w:ind w:right="226"/>
        <w:rPr>
          <w:sz w:val="26"/>
        </w:rPr>
      </w:pPr>
    </w:p>
    <w:p w14:paraId="64D81771" w14:textId="77777777" w:rsidR="00F82287" w:rsidRDefault="00F82287" w:rsidP="00F82287">
      <w:pPr>
        <w:pStyle w:val="TableParagraph"/>
        <w:spacing w:line="296" w:lineRule="exact"/>
        <w:ind w:right="226"/>
        <w:rPr>
          <w:sz w:val="26"/>
        </w:rPr>
      </w:pPr>
    </w:p>
    <w:p w14:paraId="5108375F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434111E0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32579A77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65CD83C5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184513C8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2D1492C2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094EF1AC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349A1B1E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170F1A41" w14:textId="77777777" w:rsidR="00F82287" w:rsidRDefault="00F82287" w:rsidP="00F82287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2E4914AD" w14:textId="77777777" w:rsidR="008D1B58" w:rsidRDefault="008D1B58">
      <w:pPr>
        <w:pStyle w:val="TableParagraph"/>
        <w:spacing w:line="296" w:lineRule="exact"/>
        <w:ind w:right="226"/>
        <w:rPr>
          <w:sz w:val="26"/>
        </w:rPr>
      </w:pPr>
    </w:p>
    <w:p w14:paraId="2457B7D2" w14:textId="77777777" w:rsidR="008D1B58" w:rsidRDefault="008D1B58">
      <w:pPr>
        <w:pStyle w:val="TableParagraph"/>
        <w:spacing w:line="296" w:lineRule="exact"/>
        <w:ind w:right="226"/>
        <w:rPr>
          <w:sz w:val="26"/>
        </w:rPr>
      </w:pPr>
    </w:p>
    <w:p w14:paraId="5433A903" w14:textId="77777777" w:rsidR="008D1B58" w:rsidRDefault="008D1B58">
      <w:pPr>
        <w:pStyle w:val="TableParagraph"/>
        <w:spacing w:line="296" w:lineRule="exact"/>
        <w:ind w:right="226"/>
        <w:rPr>
          <w:sz w:val="26"/>
        </w:rPr>
      </w:pPr>
    </w:p>
    <w:p w14:paraId="5CE7BAFE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40FD997C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5BF60383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07F18DC9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58D91FA6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1CA01606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44799B2D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0842F3A1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p w14:paraId="0B8918A5" w14:textId="77777777" w:rsidR="008D1B58" w:rsidRDefault="008D1B58">
      <w:pPr>
        <w:pStyle w:val="TableParagraph"/>
        <w:spacing w:line="296" w:lineRule="exact"/>
        <w:ind w:left="3769" w:right="226" w:hanging="3769"/>
        <w:rPr>
          <w:b/>
          <w:sz w:val="26"/>
        </w:rPr>
      </w:pPr>
    </w:p>
    <w:sectPr w:rsidR="008D1B58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7FA16" w14:textId="77777777" w:rsidR="00956EA6" w:rsidRDefault="00956EA6">
      <w:r>
        <w:separator/>
      </w:r>
    </w:p>
  </w:endnote>
  <w:endnote w:type="continuationSeparator" w:id="0">
    <w:p w14:paraId="1FEC6A7D" w14:textId="77777777" w:rsidR="00956EA6" w:rsidRDefault="0095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851771"/>
      <w:docPartObj>
        <w:docPartGallery w:val="Page Numbers (Bottom of Page)"/>
        <w:docPartUnique/>
      </w:docPartObj>
    </w:sdtPr>
    <w:sdtEndPr/>
    <w:sdtContent>
      <w:p w14:paraId="430BA0B1" w14:textId="77777777" w:rsidR="008D1B58" w:rsidRDefault="00587B9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20862C" w14:textId="77777777" w:rsidR="008D1B58" w:rsidRDefault="008D1B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F4CF1" w14:textId="77777777" w:rsidR="00956EA6" w:rsidRDefault="00956EA6">
      <w:r>
        <w:separator/>
      </w:r>
    </w:p>
  </w:footnote>
  <w:footnote w:type="continuationSeparator" w:id="0">
    <w:p w14:paraId="25058AFD" w14:textId="77777777" w:rsidR="00956EA6" w:rsidRDefault="0095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93C"/>
    <w:multiLevelType w:val="multilevel"/>
    <w:tmpl w:val="3E9C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D3A0C"/>
    <w:multiLevelType w:val="hybridMultilevel"/>
    <w:tmpl w:val="4948D25A"/>
    <w:lvl w:ilvl="0" w:tplc="53963C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477"/>
    <w:rsid w:val="0015293D"/>
    <w:rsid w:val="001A6829"/>
    <w:rsid w:val="00221ED6"/>
    <w:rsid w:val="00340FE1"/>
    <w:rsid w:val="00355477"/>
    <w:rsid w:val="00574716"/>
    <w:rsid w:val="00587B98"/>
    <w:rsid w:val="00607AF3"/>
    <w:rsid w:val="006D148A"/>
    <w:rsid w:val="00714117"/>
    <w:rsid w:val="00737207"/>
    <w:rsid w:val="007C428C"/>
    <w:rsid w:val="0081119A"/>
    <w:rsid w:val="008360EB"/>
    <w:rsid w:val="008455D2"/>
    <w:rsid w:val="00881067"/>
    <w:rsid w:val="008B6963"/>
    <w:rsid w:val="008D1B58"/>
    <w:rsid w:val="00926F09"/>
    <w:rsid w:val="00956EA6"/>
    <w:rsid w:val="009E0959"/>
    <w:rsid w:val="009F3799"/>
    <w:rsid w:val="00AB4E9B"/>
    <w:rsid w:val="00AE5868"/>
    <w:rsid w:val="00CB696C"/>
    <w:rsid w:val="00D45BB0"/>
    <w:rsid w:val="00D608CA"/>
    <w:rsid w:val="00E0461F"/>
    <w:rsid w:val="00E21C8E"/>
    <w:rsid w:val="00F7489A"/>
    <w:rsid w:val="00F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D910"/>
  <w15:chartTrackingRefBased/>
  <w15:docId w15:val="{D8A39B7F-BC08-4ABD-B327-A4C8309A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F37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F379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3799"/>
  </w:style>
  <w:style w:type="table" w:styleId="TabloKlavuzu">
    <w:name w:val="Table Grid"/>
    <w:basedOn w:val="NormalTablo"/>
    <w:uiPriority w:val="39"/>
    <w:rsid w:val="009F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293D"/>
    <w:rPr>
      <w:rFonts w:ascii="Segoe UI" w:hAnsi="Segoe UI" w:cs="Segoe UI"/>
      <w:sz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93D"/>
    <w:rPr>
      <w:rFonts w:ascii="Segoe UI" w:eastAsia="Calibri" w:hAnsi="Segoe UI" w:cs="Segoe UI"/>
      <w:sz w:val="18"/>
    </w:rPr>
  </w:style>
  <w:style w:type="paragraph" w:styleId="stBilgi">
    <w:name w:val="header"/>
    <w:basedOn w:val="Normal"/>
    <w:link w:val="stBilgiChar"/>
    <w:uiPriority w:val="99"/>
    <w:unhideWhenUsed/>
    <w:rsid w:val="008360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60EB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360E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60EB"/>
    <w:rPr>
      <w:rFonts w:ascii="Calibri" w:eastAsia="Calibri" w:hAnsi="Calibri" w:cs="Calibri"/>
    </w:rPr>
  </w:style>
  <w:style w:type="paragraph" w:customStyle="1" w:styleId="P68B1DB1-TableParagraph1">
    <w:name w:val="P68B1DB1-TableParagraph1"/>
    <w:basedOn w:val="TableParagraph"/>
    <w:rPr>
      <w:b/>
    </w:rPr>
  </w:style>
  <w:style w:type="paragraph" w:customStyle="1" w:styleId="P68B1DB1-TableParagraph2">
    <w:name w:val="P68B1DB1-TableParagraph2"/>
    <w:basedOn w:val="TableParagraph"/>
    <w:rPr>
      <w:rFonts w:ascii="Times New Roman" w:hAnsi="Times New Roman" w:cs="Times New Roman"/>
      <w:b/>
      <w:sz w:val="28"/>
      <w:shd w:val="clear" w:color="auto" w:fill="FFFFFF"/>
    </w:rPr>
  </w:style>
  <w:style w:type="paragraph" w:customStyle="1" w:styleId="P68B1DB1-TableParagraph3">
    <w:name w:val="P68B1DB1-TableParagraph3"/>
    <w:basedOn w:val="TableParagraph"/>
    <w:rPr>
      <w:b/>
      <w:sz w:val="28"/>
      <w:shd w:val="clear" w:color="auto" w:fill="FFFFFF"/>
    </w:rPr>
  </w:style>
  <w:style w:type="paragraph" w:customStyle="1" w:styleId="P68B1DB1-TableParagraph4">
    <w:name w:val="P68B1DB1-TableParagraph4"/>
    <w:basedOn w:val="TableParagraph"/>
    <w:rPr>
      <w:b/>
      <w:sz w:val="26"/>
    </w:rPr>
  </w:style>
  <w:style w:type="paragraph" w:customStyle="1" w:styleId="P68B1DB1-TableParagraph5">
    <w:name w:val="P68B1DB1-TableParagraph5"/>
    <w:basedOn w:val="TableParagraph"/>
    <w:rPr>
      <w:rFonts w:ascii="Times New Roman" w:hAnsi="Times New Roman" w:cs="Times New Roman"/>
      <w:sz w:val="20"/>
      <w:shd w:val="clear" w:color="auto" w:fill="FFFFFF"/>
    </w:rPr>
  </w:style>
  <w:style w:type="paragraph" w:customStyle="1" w:styleId="P68B1DB1-TableParagraph6">
    <w:name w:val="P68B1DB1-TableParagraph6"/>
    <w:basedOn w:val="TableParagraph"/>
    <w:rPr>
      <w:rFonts w:ascii="Times New Roman" w:hAnsi="Times New Roman" w:cs="Times New Roman"/>
      <w:sz w:val="20"/>
    </w:rPr>
  </w:style>
  <w:style w:type="paragraph" w:customStyle="1" w:styleId="P68B1DB1-Normal7">
    <w:name w:val="P68B1DB1-Normal7"/>
    <w:basedOn w:val="Normal"/>
    <w:rPr>
      <w:rFonts w:ascii="Times New Roman" w:hAnsi="Times New Roman" w:cs="Times New Roman"/>
      <w:sz w:val="20"/>
    </w:rPr>
  </w:style>
  <w:style w:type="paragraph" w:customStyle="1" w:styleId="P68B1DB1-TableParagraph8">
    <w:name w:val="P68B1DB1-TableParagraph8"/>
    <w:basedOn w:val="TableParagraph"/>
    <w:rPr>
      <w:rFonts w:ascii="Times New Roman" w:hAnsi="Times New Roman" w:cs="Times New Roman"/>
      <w:b/>
      <w:sz w:val="24"/>
    </w:rPr>
  </w:style>
  <w:style w:type="paragraph" w:customStyle="1" w:styleId="P68B1DB1-TableParagraph9">
    <w:name w:val="P68B1DB1-TableParagraph9"/>
    <w:basedOn w:val="TableParagraph"/>
    <w:rPr>
      <w:rFonts w:ascii="Times New Roman" w:hAnsi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2EC0-0FE6-499B-8731-7F355788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Şentürk</dc:creator>
  <cp:keywords/>
  <dc:description/>
  <cp:lastModifiedBy>Efe Çınar</cp:lastModifiedBy>
  <cp:revision>4</cp:revision>
  <cp:lastPrinted>2023-01-20T10:34:00Z</cp:lastPrinted>
  <dcterms:created xsi:type="dcterms:W3CDTF">2023-01-23T20:40:00Z</dcterms:created>
  <dcterms:modified xsi:type="dcterms:W3CDTF">2023-01-25T10:56:00Z</dcterms:modified>
</cp:coreProperties>
</file>