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0B58E" w14:textId="3DB69ADE" w:rsidR="00322F28" w:rsidRDefault="00F90F5C">
      <w:bookmarkStart w:id="0" w:name="_GoBack"/>
      <w:r>
        <w:t>YÜKSEKOKULUMUZ ÖĞRENCİLERİNDEN TEK DERS SINAVI İÇİN DİLEKÇE VEREN ÖĞRENCİLERİMİZİN DEĞERLENDİRMELERİ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F90F5C" w14:paraId="16CE2488" w14:textId="77777777" w:rsidTr="00F90F5C">
        <w:tc>
          <w:tcPr>
            <w:tcW w:w="2798" w:type="dxa"/>
          </w:tcPr>
          <w:bookmarkEnd w:id="0"/>
          <w:p w14:paraId="3012A52D" w14:textId="27933535" w:rsidR="00F90F5C" w:rsidRPr="00F90F5C" w:rsidRDefault="00F90F5C">
            <w:pPr>
              <w:rPr>
                <w:b/>
                <w:bCs/>
              </w:rPr>
            </w:pPr>
            <w:r w:rsidRPr="00F90F5C">
              <w:rPr>
                <w:b/>
                <w:bCs/>
              </w:rPr>
              <w:t>ÖĞRENCİ NO</w:t>
            </w:r>
          </w:p>
        </w:tc>
        <w:tc>
          <w:tcPr>
            <w:tcW w:w="2799" w:type="dxa"/>
          </w:tcPr>
          <w:p w14:paraId="5657794D" w14:textId="7B113917" w:rsidR="00F90F5C" w:rsidRPr="00F90F5C" w:rsidRDefault="00F90F5C">
            <w:pPr>
              <w:rPr>
                <w:b/>
                <w:bCs/>
              </w:rPr>
            </w:pPr>
            <w:r w:rsidRPr="00F90F5C">
              <w:rPr>
                <w:b/>
                <w:bCs/>
              </w:rPr>
              <w:t>PROGRAMI</w:t>
            </w:r>
          </w:p>
        </w:tc>
        <w:tc>
          <w:tcPr>
            <w:tcW w:w="2799" w:type="dxa"/>
          </w:tcPr>
          <w:p w14:paraId="74D56386" w14:textId="6CFBBADC" w:rsidR="00F90F5C" w:rsidRPr="00F90F5C" w:rsidRDefault="00F90F5C">
            <w:pPr>
              <w:rPr>
                <w:b/>
                <w:bCs/>
              </w:rPr>
            </w:pPr>
            <w:r w:rsidRPr="00F90F5C">
              <w:rPr>
                <w:b/>
                <w:bCs/>
              </w:rPr>
              <w:t>ADI SOYADI</w:t>
            </w:r>
          </w:p>
        </w:tc>
        <w:tc>
          <w:tcPr>
            <w:tcW w:w="2799" w:type="dxa"/>
          </w:tcPr>
          <w:p w14:paraId="395802BE" w14:textId="4468BDFC" w:rsidR="00F90F5C" w:rsidRPr="00F90F5C" w:rsidRDefault="00F90F5C">
            <w:pPr>
              <w:rPr>
                <w:b/>
                <w:bCs/>
              </w:rPr>
            </w:pPr>
            <w:r w:rsidRPr="00F90F5C">
              <w:rPr>
                <w:b/>
                <w:bCs/>
              </w:rPr>
              <w:t xml:space="preserve">SINAV ADI </w:t>
            </w:r>
          </w:p>
        </w:tc>
        <w:tc>
          <w:tcPr>
            <w:tcW w:w="2799" w:type="dxa"/>
          </w:tcPr>
          <w:p w14:paraId="006DFEA1" w14:textId="2242909C" w:rsidR="00F90F5C" w:rsidRPr="00F90F5C" w:rsidRDefault="00F90F5C">
            <w:pPr>
              <w:rPr>
                <w:b/>
                <w:bCs/>
              </w:rPr>
            </w:pPr>
            <w:r w:rsidRPr="00F90F5C">
              <w:rPr>
                <w:b/>
                <w:bCs/>
              </w:rPr>
              <w:t xml:space="preserve">SINAV </w:t>
            </w:r>
            <w:r w:rsidR="003E6129">
              <w:rPr>
                <w:b/>
                <w:bCs/>
              </w:rPr>
              <w:t>TARİHİ VE YERİ</w:t>
            </w:r>
          </w:p>
        </w:tc>
      </w:tr>
      <w:tr w:rsidR="00F90F5C" w14:paraId="31E46263" w14:textId="77777777" w:rsidTr="00F90F5C">
        <w:tc>
          <w:tcPr>
            <w:tcW w:w="2798" w:type="dxa"/>
          </w:tcPr>
          <w:p w14:paraId="7D5C382A" w14:textId="23674A7A" w:rsidR="00F90F5C" w:rsidRDefault="00F90F5C">
            <w:r>
              <w:t>20******17</w:t>
            </w:r>
          </w:p>
        </w:tc>
        <w:tc>
          <w:tcPr>
            <w:tcW w:w="2799" w:type="dxa"/>
          </w:tcPr>
          <w:p w14:paraId="55E3A8E4" w14:textId="1492F922" w:rsidR="00F90F5C" w:rsidRDefault="00F90F5C">
            <w:r>
              <w:t>MADENCİLİK TEKNOLOJİSİ</w:t>
            </w:r>
          </w:p>
        </w:tc>
        <w:tc>
          <w:tcPr>
            <w:tcW w:w="2799" w:type="dxa"/>
          </w:tcPr>
          <w:p w14:paraId="19D31E34" w14:textId="2D8C2D69" w:rsidR="00F90F5C" w:rsidRDefault="00F90F5C">
            <w:r>
              <w:t>R****R B****R</w:t>
            </w:r>
          </w:p>
        </w:tc>
        <w:tc>
          <w:tcPr>
            <w:tcW w:w="2799" w:type="dxa"/>
          </w:tcPr>
          <w:p w14:paraId="533A6F88" w14:textId="6910A6EC" w:rsidR="00F90F5C" w:rsidRDefault="00F90F5C">
            <w:r>
              <w:t>TOR 4060 UYGULAMALI GİRİŞİMCİLİK EĞİTİMİ</w:t>
            </w:r>
          </w:p>
        </w:tc>
        <w:tc>
          <w:tcPr>
            <w:tcW w:w="2799" w:type="dxa"/>
          </w:tcPr>
          <w:p w14:paraId="03D5888E" w14:textId="36BAF186" w:rsidR="00F90F5C" w:rsidRDefault="003E6129">
            <w:r>
              <w:t xml:space="preserve">30.07.2024   SALI SAAT:14:00 </w:t>
            </w:r>
            <w:proofErr w:type="gramStart"/>
            <w:r>
              <w:t>BİL.LAB</w:t>
            </w:r>
            <w:proofErr w:type="gramEnd"/>
            <w:r>
              <w:t>. 2</w:t>
            </w:r>
          </w:p>
        </w:tc>
      </w:tr>
      <w:tr w:rsidR="00F90F5C" w14:paraId="6D795D75" w14:textId="77777777" w:rsidTr="00F90F5C">
        <w:tc>
          <w:tcPr>
            <w:tcW w:w="2798" w:type="dxa"/>
          </w:tcPr>
          <w:p w14:paraId="219F4FA7" w14:textId="4C5F5A85" w:rsidR="00F90F5C" w:rsidRDefault="00F90F5C">
            <w:r>
              <w:t>20******34</w:t>
            </w:r>
          </w:p>
        </w:tc>
        <w:tc>
          <w:tcPr>
            <w:tcW w:w="2799" w:type="dxa"/>
          </w:tcPr>
          <w:p w14:paraId="77BF6B6B" w14:textId="4248C8B0" w:rsidR="00F90F5C" w:rsidRDefault="00F90F5C">
            <w:r>
              <w:t>DOĞAL YAPI TAŞLARI TEKNOLOJİSİ</w:t>
            </w:r>
          </w:p>
        </w:tc>
        <w:tc>
          <w:tcPr>
            <w:tcW w:w="2799" w:type="dxa"/>
          </w:tcPr>
          <w:p w14:paraId="0588D917" w14:textId="22EAC9D5" w:rsidR="00F90F5C" w:rsidRDefault="00F90F5C">
            <w:r>
              <w:t>Z****İ S******A</w:t>
            </w:r>
          </w:p>
        </w:tc>
        <w:tc>
          <w:tcPr>
            <w:tcW w:w="2799" w:type="dxa"/>
          </w:tcPr>
          <w:p w14:paraId="6DFD0C83" w14:textId="67DE34C3" w:rsidR="00F90F5C" w:rsidRDefault="00F90F5C">
            <w:r>
              <w:t>TOR 1029 TEKNOLOJİNİN BİLİMSEL İLKELERİ</w:t>
            </w:r>
          </w:p>
        </w:tc>
        <w:tc>
          <w:tcPr>
            <w:tcW w:w="2799" w:type="dxa"/>
          </w:tcPr>
          <w:p w14:paraId="1FD5F088" w14:textId="69B2C86E" w:rsidR="00F90F5C" w:rsidRDefault="003E6129">
            <w:r>
              <w:t xml:space="preserve">30.07.2024   SALI SAAT:14:00 </w:t>
            </w:r>
            <w:proofErr w:type="gramStart"/>
            <w:r>
              <w:t>BİL.LAB</w:t>
            </w:r>
            <w:proofErr w:type="gramEnd"/>
            <w:r>
              <w:t>. 2</w:t>
            </w:r>
          </w:p>
        </w:tc>
      </w:tr>
      <w:tr w:rsidR="00F90F5C" w14:paraId="05E443B8" w14:textId="77777777" w:rsidTr="00F90F5C">
        <w:tc>
          <w:tcPr>
            <w:tcW w:w="2798" w:type="dxa"/>
          </w:tcPr>
          <w:p w14:paraId="6403395A" w14:textId="13331C03" w:rsidR="00F90F5C" w:rsidRDefault="00F90F5C">
            <w:r>
              <w:t>20******29</w:t>
            </w:r>
          </w:p>
        </w:tc>
        <w:tc>
          <w:tcPr>
            <w:tcW w:w="2799" w:type="dxa"/>
          </w:tcPr>
          <w:p w14:paraId="6ABC289B" w14:textId="181E4B0A" w:rsidR="00F90F5C" w:rsidRDefault="00F90F5C">
            <w:r>
              <w:t>GEOTEKNİK</w:t>
            </w:r>
          </w:p>
        </w:tc>
        <w:tc>
          <w:tcPr>
            <w:tcW w:w="2799" w:type="dxa"/>
          </w:tcPr>
          <w:p w14:paraId="4F6EA643" w14:textId="04594190" w:rsidR="00F90F5C" w:rsidRDefault="00F90F5C">
            <w:r>
              <w:t>M**T Y****Z</w:t>
            </w:r>
          </w:p>
        </w:tc>
        <w:tc>
          <w:tcPr>
            <w:tcW w:w="2799" w:type="dxa"/>
          </w:tcPr>
          <w:p w14:paraId="62ED3E04" w14:textId="2B4F9815" w:rsidR="00F90F5C" w:rsidRDefault="00F90F5C">
            <w:r>
              <w:t>TOR 1029 TEKNOLOJİNİN BİLİMSEL İLKELERİ</w:t>
            </w:r>
          </w:p>
        </w:tc>
        <w:tc>
          <w:tcPr>
            <w:tcW w:w="2799" w:type="dxa"/>
          </w:tcPr>
          <w:p w14:paraId="42710BF3" w14:textId="0AC014CE" w:rsidR="00F90F5C" w:rsidRDefault="003E6129">
            <w:r>
              <w:t xml:space="preserve">30.07.2024   SALI SAAT:14:00 </w:t>
            </w:r>
            <w:proofErr w:type="gramStart"/>
            <w:r>
              <w:t>BİL.LAB</w:t>
            </w:r>
            <w:proofErr w:type="gramEnd"/>
            <w:r>
              <w:t>. 2</w:t>
            </w:r>
          </w:p>
        </w:tc>
      </w:tr>
      <w:tr w:rsidR="00F90F5C" w14:paraId="30BFE639" w14:textId="77777777" w:rsidTr="00F90F5C">
        <w:tc>
          <w:tcPr>
            <w:tcW w:w="2798" w:type="dxa"/>
          </w:tcPr>
          <w:p w14:paraId="3B1050EE" w14:textId="7D3CACAC" w:rsidR="00F90F5C" w:rsidRDefault="00F90F5C">
            <w:r>
              <w:t>20******18</w:t>
            </w:r>
          </w:p>
        </w:tc>
        <w:tc>
          <w:tcPr>
            <w:tcW w:w="2799" w:type="dxa"/>
          </w:tcPr>
          <w:p w14:paraId="7BFD7EB8" w14:textId="5DD73428" w:rsidR="00F90F5C" w:rsidRDefault="00F90F5C">
            <w:r>
              <w:t>GEOTEKNİK</w:t>
            </w:r>
          </w:p>
        </w:tc>
        <w:tc>
          <w:tcPr>
            <w:tcW w:w="2799" w:type="dxa"/>
          </w:tcPr>
          <w:p w14:paraId="46F344E4" w14:textId="5FB03D42" w:rsidR="00F90F5C" w:rsidRDefault="00F90F5C">
            <w:r>
              <w:t>E**S K*****U</w:t>
            </w:r>
          </w:p>
        </w:tc>
        <w:tc>
          <w:tcPr>
            <w:tcW w:w="2799" w:type="dxa"/>
          </w:tcPr>
          <w:p w14:paraId="7DA6B5F7" w14:textId="57593F5A" w:rsidR="00F90F5C" w:rsidRDefault="00F90F5C">
            <w:r>
              <w:t>TGT 3007 ZEMİN MEKANİĞİ II</w:t>
            </w:r>
          </w:p>
        </w:tc>
        <w:tc>
          <w:tcPr>
            <w:tcW w:w="2799" w:type="dxa"/>
          </w:tcPr>
          <w:p w14:paraId="7F9FCE72" w14:textId="05EAEB72" w:rsidR="00F90F5C" w:rsidRDefault="003E6129">
            <w:r>
              <w:t xml:space="preserve">30.07.2024   SALI SAAT:14:00 </w:t>
            </w:r>
            <w:proofErr w:type="gramStart"/>
            <w:r>
              <w:t>BİL.LAB</w:t>
            </w:r>
            <w:proofErr w:type="gramEnd"/>
            <w:r>
              <w:t>. 2</w:t>
            </w:r>
          </w:p>
        </w:tc>
      </w:tr>
      <w:tr w:rsidR="00F90F5C" w14:paraId="54E1F769" w14:textId="77777777" w:rsidTr="00F90F5C">
        <w:tc>
          <w:tcPr>
            <w:tcW w:w="2798" w:type="dxa"/>
          </w:tcPr>
          <w:p w14:paraId="2106A68A" w14:textId="152C8D44" w:rsidR="00F90F5C" w:rsidRDefault="00F90F5C">
            <w:r>
              <w:t>20******18</w:t>
            </w:r>
          </w:p>
        </w:tc>
        <w:tc>
          <w:tcPr>
            <w:tcW w:w="2799" w:type="dxa"/>
          </w:tcPr>
          <w:p w14:paraId="172FB48E" w14:textId="530D686C" w:rsidR="00F90F5C" w:rsidRDefault="00F90F5C">
            <w:r>
              <w:t>GEOTEKNİK</w:t>
            </w:r>
          </w:p>
        </w:tc>
        <w:tc>
          <w:tcPr>
            <w:tcW w:w="2799" w:type="dxa"/>
          </w:tcPr>
          <w:p w14:paraId="1C2E7CD0" w14:textId="51A92825" w:rsidR="00F90F5C" w:rsidRDefault="00F90F5C">
            <w:r>
              <w:t>B***L G***Ü</w:t>
            </w:r>
          </w:p>
        </w:tc>
        <w:tc>
          <w:tcPr>
            <w:tcW w:w="2799" w:type="dxa"/>
          </w:tcPr>
          <w:p w14:paraId="3E76E724" w14:textId="0E97222C" w:rsidR="00F90F5C" w:rsidRDefault="00F90F5C">
            <w:r>
              <w:t>TGT 3011 STATİK-MUKAVEMET</w:t>
            </w:r>
          </w:p>
        </w:tc>
        <w:tc>
          <w:tcPr>
            <w:tcW w:w="2799" w:type="dxa"/>
          </w:tcPr>
          <w:p w14:paraId="728E3707" w14:textId="20572844" w:rsidR="00F90F5C" w:rsidRDefault="003E6129">
            <w:r>
              <w:t xml:space="preserve">30.07.2024   SALI SAAT:14:00 </w:t>
            </w:r>
            <w:proofErr w:type="gramStart"/>
            <w:r>
              <w:t>BİL.LAB</w:t>
            </w:r>
            <w:proofErr w:type="gramEnd"/>
            <w:r>
              <w:t>. 2</w:t>
            </w:r>
          </w:p>
        </w:tc>
      </w:tr>
      <w:tr w:rsidR="00C4326D" w14:paraId="06477826" w14:textId="77777777" w:rsidTr="00060D54">
        <w:tc>
          <w:tcPr>
            <w:tcW w:w="2798" w:type="dxa"/>
          </w:tcPr>
          <w:p w14:paraId="1EECAAC1" w14:textId="17BDE900" w:rsidR="00C4326D" w:rsidRDefault="00C4326D">
            <w:r>
              <w:t>20******13</w:t>
            </w:r>
          </w:p>
        </w:tc>
        <w:tc>
          <w:tcPr>
            <w:tcW w:w="2799" w:type="dxa"/>
          </w:tcPr>
          <w:p w14:paraId="785F6DA6" w14:textId="308AC294" w:rsidR="00C4326D" w:rsidRDefault="00C4326D">
            <w:r>
              <w:t>KAYNAK TEKNOLOJİSİ</w:t>
            </w:r>
          </w:p>
        </w:tc>
        <w:tc>
          <w:tcPr>
            <w:tcW w:w="2799" w:type="dxa"/>
          </w:tcPr>
          <w:p w14:paraId="7FFE7AB4" w14:textId="04C5FD8C" w:rsidR="00C4326D" w:rsidRDefault="00C4326D">
            <w:r>
              <w:t>B***K K******N</w:t>
            </w:r>
          </w:p>
        </w:tc>
        <w:tc>
          <w:tcPr>
            <w:tcW w:w="5598" w:type="dxa"/>
            <w:gridSpan w:val="2"/>
          </w:tcPr>
          <w:p w14:paraId="4ABE6C24" w14:textId="4577E67E" w:rsidR="00C4326D" w:rsidRDefault="00C4326D">
            <w:r>
              <w:t>MEVCUT DÖNEMDE KAYIT YENİLEME YAPMADIĞINDAN SINAVA GİREMEYECEKTİR.</w:t>
            </w:r>
          </w:p>
        </w:tc>
      </w:tr>
    </w:tbl>
    <w:p w14:paraId="21601DE7" w14:textId="77777777" w:rsidR="00F90F5C" w:rsidRDefault="00F90F5C"/>
    <w:sectPr w:rsidR="00F90F5C" w:rsidSect="00F90F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94"/>
    <w:rsid w:val="00322F28"/>
    <w:rsid w:val="00364929"/>
    <w:rsid w:val="003E6129"/>
    <w:rsid w:val="00611794"/>
    <w:rsid w:val="009F3115"/>
    <w:rsid w:val="00C4326D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714A"/>
  <w15:chartTrackingRefBased/>
  <w15:docId w15:val="{E4138494-34A2-4854-92EE-57421596E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end.user</dc:creator>
  <cp:keywords/>
  <dc:description/>
  <cp:lastModifiedBy>MURAT ELİBÜYÜK</cp:lastModifiedBy>
  <cp:revision>2</cp:revision>
  <dcterms:created xsi:type="dcterms:W3CDTF">2024-07-30T06:42:00Z</dcterms:created>
  <dcterms:modified xsi:type="dcterms:W3CDTF">2024-07-30T06:42:00Z</dcterms:modified>
</cp:coreProperties>
</file>